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附件2</w:t>
      </w:r>
    </w:p>
    <w:p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中国科学院海洋科学考察船队用船计划表</w:t>
      </w:r>
    </w:p>
    <w:p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年）</w:t>
      </w:r>
    </w:p>
    <w:tbl>
      <w:tblPr>
        <w:tblStyle w:val="4"/>
        <w:tblW w:w="8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117"/>
        <w:gridCol w:w="184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>
            <w:pPr>
              <w:ind w:firstLine="360" w:firstLineChars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60" w:type="dxa"/>
            <w:vAlign w:val="center"/>
          </w:tcPr>
          <w:p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/>
        </w:rPr>
        <w:t>说明：本表不得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>
        <w:rPr>
          <w:rFonts w:hint="eastAsia"/>
        </w:rPr>
        <w:t>发至联系人邮箱</w:t>
      </w:r>
      <w:r>
        <w:t>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08077C"/>
    <w:rsid w:val="001F0AA0"/>
    <w:rsid w:val="00224473"/>
    <w:rsid w:val="002937B5"/>
    <w:rsid w:val="002C548E"/>
    <w:rsid w:val="002E40C5"/>
    <w:rsid w:val="003237BB"/>
    <w:rsid w:val="004953BF"/>
    <w:rsid w:val="009D31E2"/>
    <w:rsid w:val="00AB29D8"/>
    <w:rsid w:val="3FA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208</Characters>
  <Lines>1</Lines>
  <Paragraphs>1</Paragraphs>
  <TotalTime>1</TotalTime>
  <ScaleCrop>false</ScaleCrop>
  <LinksUpToDate>false</LinksUpToDate>
  <CharactersWithSpaces>243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2018-08-02T06:54:00Z</dcterms:created>
  <dc:creator>王敏</dc:creator>
  <cp:lastModifiedBy>Administrator</cp:lastModifiedBy>
  <dcterms:modified xsi:type="dcterms:W3CDTF">2020-08-18T06:56:27Z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